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FC35" w14:textId="0096CDAA" w:rsidR="00A014F3" w:rsidRPr="00541763" w:rsidRDefault="00A014F3" w:rsidP="00A014F3">
      <w:pPr>
        <w:jc w:val="center"/>
        <w:rPr>
          <w:rFonts w:ascii="Comic Sans MS" w:hAnsi="Comic Sans MS"/>
          <w:sz w:val="18"/>
          <w:szCs w:val="18"/>
        </w:rPr>
      </w:pPr>
      <w:r w:rsidRPr="00541763">
        <w:rPr>
          <w:rFonts w:ascii="Comic Sans MS" w:hAnsi="Comic Sans MS"/>
          <w:sz w:val="18"/>
          <w:szCs w:val="18"/>
        </w:rPr>
        <w:t>Hartford Primary School Science Long Term Plan</w:t>
      </w:r>
      <w:r w:rsidR="00816C4F">
        <w:rPr>
          <w:rFonts w:ascii="Comic Sans MS" w:hAnsi="Comic Sans MS"/>
          <w:sz w:val="18"/>
          <w:szCs w:val="18"/>
        </w:rPr>
        <w:t xml:space="preserve"> 2020=2021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27"/>
        <w:gridCol w:w="4328"/>
        <w:gridCol w:w="4328"/>
      </w:tblGrid>
      <w:tr w:rsidR="00A014F3" w:rsidRPr="00541763" w14:paraId="2D71AC16" w14:textId="77777777" w:rsidTr="00A014F3">
        <w:tc>
          <w:tcPr>
            <w:tcW w:w="2405" w:type="dxa"/>
          </w:tcPr>
          <w:p w14:paraId="2ABA5E5D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7" w:type="dxa"/>
          </w:tcPr>
          <w:p w14:paraId="4AC2D8D8" w14:textId="77777777" w:rsidR="00A014F3" w:rsidRPr="00541763" w:rsidRDefault="00A014F3" w:rsidP="00A014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Autumn</w:t>
            </w:r>
          </w:p>
        </w:tc>
        <w:tc>
          <w:tcPr>
            <w:tcW w:w="4328" w:type="dxa"/>
          </w:tcPr>
          <w:p w14:paraId="3005C61D" w14:textId="77777777" w:rsidR="00A014F3" w:rsidRPr="00541763" w:rsidRDefault="00A014F3" w:rsidP="00A014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4328" w:type="dxa"/>
          </w:tcPr>
          <w:p w14:paraId="688E12BC" w14:textId="77777777" w:rsidR="00A014F3" w:rsidRPr="00541763" w:rsidRDefault="00A014F3" w:rsidP="00A014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A014F3" w:rsidRPr="00541763" w14:paraId="2CED13C4" w14:textId="77777777" w:rsidTr="00A014F3">
        <w:tc>
          <w:tcPr>
            <w:tcW w:w="2405" w:type="dxa"/>
          </w:tcPr>
          <w:p w14:paraId="7CE39025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1DD892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0A4011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Early Years</w:t>
            </w:r>
          </w:p>
          <w:p w14:paraId="71489CA5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7" w:type="dxa"/>
          </w:tcPr>
          <w:p w14:paraId="09AE694B" w14:textId="77777777" w:rsidR="00F918B8" w:rsidRPr="00541763" w:rsidRDefault="00F918B8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Daily Weather Observation</w:t>
            </w:r>
          </w:p>
          <w:p w14:paraId="030A25C3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Autumn</w:t>
            </w:r>
            <w:r w:rsidR="00394434" w:rsidRPr="00541763">
              <w:rPr>
                <w:rFonts w:ascii="Comic Sans MS" w:hAnsi="Comic Sans MS"/>
                <w:sz w:val="18"/>
                <w:szCs w:val="18"/>
              </w:rPr>
              <w:t xml:space="preserve"> Changes</w:t>
            </w:r>
          </w:p>
          <w:p w14:paraId="37575034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Changing Materials- Gingerbread Men</w:t>
            </w:r>
          </w:p>
          <w:p w14:paraId="2BACB4BC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Plants- planting bulbs</w:t>
            </w:r>
            <w:r w:rsidR="00F67389" w:rsidRPr="00541763">
              <w:rPr>
                <w:rFonts w:ascii="Comic Sans MS" w:hAnsi="Comic Sans MS"/>
                <w:sz w:val="18"/>
                <w:szCs w:val="18"/>
              </w:rPr>
              <w:t xml:space="preserve"> - daffodils</w:t>
            </w:r>
          </w:p>
          <w:p w14:paraId="1B9E529C" w14:textId="77777777" w:rsidR="00394434" w:rsidRDefault="00394434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Ourselves</w:t>
            </w:r>
          </w:p>
          <w:p w14:paraId="23D3FAFF" w14:textId="080BF344" w:rsidR="00B95283" w:rsidRPr="00B95283" w:rsidRDefault="00B9528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28" w:type="dxa"/>
          </w:tcPr>
          <w:p w14:paraId="1650D7B0" w14:textId="77777777" w:rsidR="00F918B8" w:rsidRPr="00541763" w:rsidRDefault="00F918B8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Daily Weather observations</w:t>
            </w:r>
          </w:p>
          <w:p w14:paraId="366F469E" w14:textId="77777777" w:rsidR="00A014F3" w:rsidRPr="00541763" w:rsidRDefault="00F918B8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Winter/ Spring</w:t>
            </w:r>
            <w:r w:rsidR="00394434" w:rsidRPr="00541763">
              <w:rPr>
                <w:rFonts w:ascii="Comic Sans MS" w:hAnsi="Comic Sans MS"/>
                <w:sz w:val="18"/>
                <w:szCs w:val="18"/>
              </w:rPr>
              <w:t xml:space="preserve"> Changes</w:t>
            </w:r>
          </w:p>
          <w:p w14:paraId="65F4E068" w14:textId="77777777" w:rsidR="00394434" w:rsidRPr="00541763" w:rsidRDefault="0021781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41763">
              <w:rPr>
                <w:rFonts w:ascii="Comic Sans MS" w:hAnsi="Comic Sans MS"/>
                <w:sz w:val="18"/>
                <w:szCs w:val="18"/>
              </w:rPr>
              <w:t>Materia</w:t>
            </w:r>
            <w:r w:rsidR="00394434" w:rsidRPr="00541763">
              <w:rPr>
                <w:rFonts w:ascii="Comic Sans MS" w:hAnsi="Comic Sans MS"/>
                <w:sz w:val="18"/>
                <w:szCs w:val="18"/>
              </w:rPr>
              <w:t>s</w:t>
            </w:r>
            <w:proofErr w:type="spellEnd"/>
            <w:r w:rsidR="00394434" w:rsidRPr="00541763">
              <w:rPr>
                <w:rFonts w:ascii="Comic Sans MS" w:hAnsi="Comic Sans MS"/>
                <w:sz w:val="18"/>
                <w:szCs w:val="18"/>
              </w:rPr>
              <w:t xml:space="preserve"> - Ice Exploration</w:t>
            </w:r>
          </w:p>
          <w:p w14:paraId="7E51DAC8" w14:textId="77777777" w:rsidR="00394434" w:rsidRPr="00541763" w:rsidRDefault="00394434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Hibernation</w:t>
            </w:r>
          </w:p>
          <w:p w14:paraId="1BF59580" w14:textId="7051F8A2" w:rsidR="00F67389" w:rsidRPr="003E3D7F" w:rsidRDefault="00394434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Spring Flowers</w:t>
            </w:r>
          </w:p>
          <w:p w14:paraId="37750FCA" w14:textId="4D80275B" w:rsidR="00B95283" w:rsidRPr="00B95283" w:rsidRDefault="00B9528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28" w:type="dxa"/>
          </w:tcPr>
          <w:p w14:paraId="20EB8C61" w14:textId="77777777" w:rsidR="00A014F3" w:rsidRPr="00541763" w:rsidRDefault="00F918B8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Daily Weather Observations</w:t>
            </w:r>
          </w:p>
          <w:p w14:paraId="07753078" w14:textId="77777777" w:rsidR="00F918B8" w:rsidRPr="00541763" w:rsidRDefault="00F918B8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Summer</w:t>
            </w:r>
            <w:r w:rsidR="00394434" w:rsidRPr="00541763">
              <w:rPr>
                <w:rFonts w:ascii="Comic Sans MS" w:hAnsi="Comic Sans MS"/>
                <w:sz w:val="18"/>
                <w:szCs w:val="18"/>
              </w:rPr>
              <w:t xml:space="preserve"> Changes</w:t>
            </w:r>
          </w:p>
          <w:p w14:paraId="35D12D28" w14:textId="77777777" w:rsidR="00394434" w:rsidRPr="00541763" w:rsidRDefault="00394434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Transition – growth and change</w:t>
            </w:r>
          </w:p>
          <w:p w14:paraId="34BE2EE6" w14:textId="77777777" w:rsidR="0071158E" w:rsidRDefault="0071158E" w:rsidP="007115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Plants - Sunflowers</w:t>
            </w:r>
          </w:p>
          <w:p w14:paraId="2369CD13" w14:textId="3FD7B760" w:rsidR="007342FB" w:rsidRPr="00B95283" w:rsidRDefault="007342FB" w:rsidP="00CF2FD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A014F3" w:rsidRPr="00541763" w14:paraId="04BEA9DB" w14:textId="77777777" w:rsidTr="00A014F3">
        <w:tc>
          <w:tcPr>
            <w:tcW w:w="2405" w:type="dxa"/>
          </w:tcPr>
          <w:p w14:paraId="1E1C1315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14CE0B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 xml:space="preserve">Year 1 </w:t>
            </w:r>
          </w:p>
          <w:p w14:paraId="5731456D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4140BD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7" w:type="dxa"/>
          </w:tcPr>
          <w:p w14:paraId="1A5D59D8" w14:textId="17065A23" w:rsidR="00A014F3" w:rsidRPr="00541763" w:rsidRDefault="003E3D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0A4C7C61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  <w:p w14:paraId="334C3E9A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0F0A579D" w14:textId="4872BBFA" w:rsidR="007A314D" w:rsidRPr="0071158E" w:rsidRDefault="007A314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28" w:type="dxa"/>
          </w:tcPr>
          <w:p w14:paraId="1ACFE852" w14:textId="7EACA235" w:rsidR="00A014F3" w:rsidRPr="00541763" w:rsidRDefault="003E3D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</w:t>
            </w:r>
          </w:p>
          <w:p w14:paraId="351053CD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  <w:p w14:paraId="4E6BBA49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15D6620E" w14:textId="77777777" w:rsidR="0071158E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Plants</w:t>
            </w:r>
            <w:r w:rsidR="00217810" w:rsidRPr="0054176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C7C7D43" w14:textId="77777777" w:rsidR="00217810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  <w:p w14:paraId="2600B8CF" w14:textId="51A2BBE9" w:rsidR="007342FB" w:rsidRPr="00541763" w:rsidRDefault="007342FB" w:rsidP="003E3D7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014F3" w:rsidRPr="00541763" w14:paraId="66EDD12E" w14:textId="77777777" w:rsidTr="00A014F3">
        <w:tc>
          <w:tcPr>
            <w:tcW w:w="2405" w:type="dxa"/>
          </w:tcPr>
          <w:p w14:paraId="2186E311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C1D8F8" w14:textId="224B86E4" w:rsidR="00A014F3" w:rsidRPr="00541763" w:rsidRDefault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  <w:p w14:paraId="7DAD7B1B" w14:textId="2EF50A72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58B2EC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7" w:type="dxa"/>
          </w:tcPr>
          <w:p w14:paraId="091BCCE9" w14:textId="77777777" w:rsidR="00A014F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Uses of Everyday Materials</w:t>
            </w:r>
          </w:p>
          <w:p w14:paraId="7806E0D9" w14:textId="2D88971A" w:rsidR="00816C4F" w:rsidRPr="00541763" w:rsidRDefault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0A90CECE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56EABC09" w14:textId="77777777" w:rsidR="00F67389" w:rsidRPr="00541763" w:rsidRDefault="00F67389" w:rsidP="00CF2FD6">
            <w:pPr>
              <w:rPr>
                <w:rFonts w:ascii="Comic Sans MS" w:hAnsi="Comic Sans MS"/>
                <w:i/>
                <w:color w:val="70AD47" w:themeColor="accent6"/>
                <w:sz w:val="18"/>
                <w:szCs w:val="18"/>
              </w:rPr>
            </w:pPr>
          </w:p>
        </w:tc>
        <w:tc>
          <w:tcPr>
            <w:tcW w:w="4328" w:type="dxa"/>
          </w:tcPr>
          <w:p w14:paraId="063C8E3F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5C29CCB8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4A9F93C6" w14:textId="77777777" w:rsidR="00A014F3" w:rsidRPr="00541763" w:rsidRDefault="00A014F3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326EFD07" w14:textId="6C199DA7" w:rsidR="00A014F3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</w:tr>
      <w:tr w:rsidR="00A014F3" w:rsidRPr="00541763" w14:paraId="38A5689B" w14:textId="77777777" w:rsidTr="00A014F3">
        <w:tc>
          <w:tcPr>
            <w:tcW w:w="2405" w:type="dxa"/>
          </w:tcPr>
          <w:p w14:paraId="4C7EB12B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5FA832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Year 3</w:t>
            </w:r>
          </w:p>
          <w:p w14:paraId="77C45D61" w14:textId="77777777" w:rsidR="00A014F3" w:rsidRPr="00541763" w:rsidRDefault="00A014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7" w:type="dxa"/>
          </w:tcPr>
          <w:p w14:paraId="036381AA" w14:textId="2E40EC17" w:rsidR="00CF2FD6" w:rsidRDefault="00CF2FD6" w:rsidP="00401F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Forces and Magnets</w:t>
            </w:r>
          </w:p>
          <w:p w14:paraId="1B390286" w14:textId="75228154" w:rsidR="00816C4F" w:rsidRPr="00CF2FD6" w:rsidRDefault="00816C4F" w:rsidP="00401F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</w:t>
            </w:r>
          </w:p>
          <w:p w14:paraId="516ACC65" w14:textId="77777777" w:rsidR="00F918B8" w:rsidRPr="00541763" w:rsidRDefault="00F918B8" w:rsidP="00401F3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13AE7C27" w14:textId="698AC99B" w:rsidR="00F918B8" w:rsidRDefault="00CF2F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47C86BA0" w14:textId="6ED5B98E" w:rsidR="00816C4F" w:rsidRPr="00541763" w:rsidRDefault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 - Nutrition</w:t>
            </w:r>
          </w:p>
          <w:p w14:paraId="27DD9E17" w14:textId="77777777" w:rsidR="00F918B8" w:rsidRPr="00541763" w:rsidRDefault="00F918B8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0C653972" w14:textId="225980BD" w:rsidR="00CF2FD6" w:rsidRDefault="00CF2F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Rocks</w:t>
            </w:r>
          </w:p>
          <w:p w14:paraId="7C069B7D" w14:textId="183C7406" w:rsidR="00F918B8" w:rsidRPr="00541763" w:rsidRDefault="00CF2F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  <w:r w:rsidR="00816C4F">
              <w:rPr>
                <w:rFonts w:ascii="Comic Sans MS" w:hAnsi="Comic Sans MS"/>
                <w:sz w:val="18"/>
                <w:szCs w:val="18"/>
              </w:rPr>
              <w:t>- Skeletons</w:t>
            </w:r>
          </w:p>
          <w:p w14:paraId="24880106" w14:textId="77777777" w:rsidR="00F918B8" w:rsidRPr="00541763" w:rsidRDefault="00F918B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41763">
              <w:rPr>
                <w:rFonts w:ascii="Comic Sans MS" w:hAnsi="Comic Sans MS"/>
                <w:color w:val="000000" w:themeColor="text1"/>
                <w:sz w:val="18"/>
                <w:szCs w:val="18"/>
              </w:rPr>
              <w:t>Working Scientifically</w:t>
            </w:r>
          </w:p>
          <w:p w14:paraId="4D6BB902" w14:textId="364F0F7E" w:rsidR="007A314D" w:rsidRPr="00541763" w:rsidRDefault="007A314D">
            <w:pPr>
              <w:rPr>
                <w:rFonts w:ascii="Comic Sans MS" w:hAnsi="Comic Sans MS"/>
                <w:i/>
                <w:color w:val="0070C0"/>
                <w:sz w:val="18"/>
                <w:szCs w:val="18"/>
              </w:rPr>
            </w:pPr>
          </w:p>
        </w:tc>
      </w:tr>
      <w:tr w:rsidR="00816C4F" w:rsidRPr="00541763" w14:paraId="264C84FE" w14:textId="77777777" w:rsidTr="00816C4F">
        <w:tc>
          <w:tcPr>
            <w:tcW w:w="2405" w:type="dxa"/>
            <w:shd w:val="clear" w:color="auto" w:fill="FFFFFF" w:themeFill="background1"/>
          </w:tcPr>
          <w:p w14:paraId="4B12153D" w14:textId="77777777" w:rsidR="00816C4F" w:rsidRPr="000B57A0" w:rsidRDefault="00816C4F" w:rsidP="00816C4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0FC595C9" w14:textId="438C8353" w:rsidR="00816C4F" w:rsidRPr="00816C4F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4</w:t>
            </w:r>
          </w:p>
          <w:p w14:paraId="3B1DC96F" w14:textId="79AD283C" w:rsidR="00816C4F" w:rsidRPr="00816C4F" w:rsidRDefault="00816C4F" w:rsidP="00816C4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4327" w:type="dxa"/>
          </w:tcPr>
          <w:p w14:paraId="00C56FB6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States of Matter</w:t>
            </w:r>
          </w:p>
          <w:p w14:paraId="315B3810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Electricity</w:t>
            </w:r>
          </w:p>
          <w:p w14:paraId="13829855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141A9DAE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Sound</w:t>
            </w:r>
          </w:p>
          <w:p w14:paraId="5C1FDF28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4DC0F9E7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3FF884" w14:textId="121220D4" w:rsidR="00816C4F" w:rsidRPr="00541763" w:rsidRDefault="00816C4F" w:rsidP="00816C4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28" w:type="dxa"/>
          </w:tcPr>
          <w:p w14:paraId="542DEBD8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00BD9C1B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051A7B19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3548009E" w14:textId="11C515E7" w:rsidR="00816C4F" w:rsidRPr="00541763" w:rsidRDefault="00816C4F" w:rsidP="00816C4F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</w:tc>
      </w:tr>
      <w:tr w:rsidR="00816C4F" w:rsidRPr="00541763" w14:paraId="59CF3B51" w14:textId="77777777" w:rsidTr="00A014F3">
        <w:tc>
          <w:tcPr>
            <w:tcW w:w="2405" w:type="dxa"/>
          </w:tcPr>
          <w:p w14:paraId="6096C4B6" w14:textId="77777777" w:rsidR="00816C4F" w:rsidRPr="000B57A0" w:rsidRDefault="00816C4F" w:rsidP="00816C4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13055C0D" w14:textId="77777777" w:rsidR="00816C4F" w:rsidRPr="00816C4F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816C4F">
              <w:rPr>
                <w:rFonts w:ascii="Comic Sans MS" w:hAnsi="Comic Sans MS"/>
                <w:sz w:val="18"/>
                <w:szCs w:val="18"/>
              </w:rPr>
              <w:t>Year 5</w:t>
            </w:r>
          </w:p>
          <w:p w14:paraId="4FA921B5" w14:textId="77777777" w:rsidR="00816C4F" w:rsidRPr="000B57A0" w:rsidRDefault="00816C4F" w:rsidP="00816C4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4327" w:type="dxa"/>
          </w:tcPr>
          <w:p w14:paraId="267F056E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Properties and Changes of Materials</w:t>
            </w:r>
          </w:p>
          <w:p w14:paraId="72001D48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09704893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339CD4CB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229C3BBA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  <w:tc>
          <w:tcPr>
            <w:tcW w:w="4328" w:type="dxa"/>
          </w:tcPr>
          <w:p w14:paraId="5EAC0916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Earth and Space</w:t>
            </w:r>
          </w:p>
          <w:p w14:paraId="08E58BE1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Forces</w:t>
            </w:r>
          </w:p>
          <w:p w14:paraId="6933E604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7623E32D" w14:textId="5C822680" w:rsidR="00816C4F" w:rsidRPr="00541763" w:rsidRDefault="00816C4F" w:rsidP="00816C4F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</w:tc>
      </w:tr>
      <w:tr w:rsidR="00816C4F" w:rsidRPr="00541763" w14:paraId="52A38838" w14:textId="77777777" w:rsidTr="00A014F3">
        <w:tc>
          <w:tcPr>
            <w:tcW w:w="2405" w:type="dxa"/>
          </w:tcPr>
          <w:p w14:paraId="7E2389EF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6F8B2A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Year 6</w:t>
            </w:r>
          </w:p>
          <w:p w14:paraId="363A8F1E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9148F6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7" w:type="dxa"/>
          </w:tcPr>
          <w:p w14:paraId="03A9081F" w14:textId="77777777" w:rsidR="00816C4F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Electricity</w:t>
            </w:r>
          </w:p>
          <w:p w14:paraId="1F9970BD" w14:textId="5C86B8C2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</w:t>
            </w:r>
          </w:p>
          <w:p w14:paraId="25F1A6A9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4293783D" w14:textId="50E608F2" w:rsidR="00816C4F" w:rsidRPr="00541763" w:rsidRDefault="00816C4F" w:rsidP="00816C4F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4328" w:type="dxa"/>
          </w:tcPr>
          <w:p w14:paraId="08996D23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2E7883A5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Evolution and inheritance</w:t>
            </w:r>
          </w:p>
          <w:p w14:paraId="39DCFBA9" w14:textId="77777777" w:rsidR="00816C4F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  <w:p w14:paraId="6DAF67EB" w14:textId="2C4F435D" w:rsidR="00816C4F" w:rsidRPr="0071158E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8" w:type="dxa"/>
          </w:tcPr>
          <w:p w14:paraId="7D32A74A" w14:textId="72D68F95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1B48CB14" w14:textId="77777777" w:rsidR="00816C4F" w:rsidRPr="00541763" w:rsidRDefault="00816C4F" w:rsidP="00816C4F">
            <w:pPr>
              <w:rPr>
                <w:rFonts w:ascii="Comic Sans MS" w:hAnsi="Comic Sans MS"/>
                <w:sz w:val="18"/>
                <w:szCs w:val="18"/>
              </w:rPr>
            </w:pPr>
            <w:r w:rsidRPr="00541763">
              <w:rPr>
                <w:rFonts w:ascii="Comic Sans MS" w:hAnsi="Comic Sans MS"/>
                <w:sz w:val="18"/>
                <w:szCs w:val="18"/>
              </w:rPr>
              <w:t>Working Scientifically</w:t>
            </w:r>
          </w:p>
        </w:tc>
      </w:tr>
    </w:tbl>
    <w:p w14:paraId="66ADB0E5" w14:textId="77777777" w:rsidR="0074159D" w:rsidRPr="00541763" w:rsidRDefault="0074159D">
      <w:pPr>
        <w:rPr>
          <w:rFonts w:ascii="Comic Sans MS" w:hAnsi="Comic Sans MS"/>
          <w:sz w:val="18"/>
          <w:szCs w:val="18"/>
        </w:rPr>
      </w:pPr>
    </w:p>
    <w:sectPr w:rsidR="0074159D" w:rsidRPr="00541763" w:rsidSect="00A01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3"/>
    <w:rsid w:val="000B57A0"/>
    <w:rsid w:val="00133657"/>
    <w:rsid w:val="00217810"/>
    <w:rsid w:val="00221A8F"/>
    <w:rsid w:val="00394434"/>
    <w:rsid w:val="003E3D7F"/>
    <w:rsid w:val="00401F3F"/>
    <w:rsid w:val="00541763"/>
    <w:rsid w:val="0071158E"/>
    <w:rsid w:val="007342FB"/>
    <w:rsid w:val="0074159D"/>
    <w:rsid w:val="007A314D"/>
    <w:rsid w:val="00816C4F"/>
    <w:rsid w:val="009D635D"/>
    <w:rsid w:val="00A014F3"/>
    <w:rsid w:val="00A8229B"/>
    <w:rsid w:val="00B95283"/>
    <w:rsid w:val="00CF2FD6"/>
    <w:rsid w:val="00F67389"/>
    <w:rsid w:val="00F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E125"/>
  <w15:chartTrackingRefBased/>
  <w15:docId w15:val="{7B1C3B04-D294-445C-96BA-5F17B6B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Clinkard</dc:creator>
  <cp:keywords/>
  <dc:description/>
  <cp:lastModifiedBy>Tom Clinkard</cp:lastModifiedBy>
  <cp:revision>5</cp:revision>
  <cp:lastPrinted>2020-02-06T13:34:00Z</cp:lastPrinted>
  <dcterms:created xsi:type="dcterms:W3CDTF">2020-08-24T21:21:00Z</dcterms:created>
  <dcterms:modified xsi:type="dcterms:W3CDTF">2020-10-29T20:33:00Z</dcterms:modified>
</cp:coreProperties>
</file>