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760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94"/>
        <w:gridCol w:w="2889"/>
        <w:gridCol w:w="2245"/>
        <w:gridCol w:w="2245"/>
        <w:gridCol w:w="2246"/>
      </w:tblGrid>
      <w:tr w:rsidR="00C472AC" w14:paraId="7885EEC2" w14:textId="77777777" w:rsidTr="00C472AC">
        <w:tc>
          <w:tcPr>
            <w:tcW w:w="1129" w:type="dxa"/>
          </w:tcPr>
          <w:p w14:paraId="6C95FFA2" w14:textId="77777777" w:rsidR="00C472AC" w:rsidRDefault="00C472AC" w:rsidP="00C472AC"/>
        </w:tc>
        <w:tc>
          <w:tcPr>
            <w:tcW w:w="2268" w:type="dxa"/>
          </w:tcPr>
          <w:p w14:paraId="517CDFF0" w14:textId="77777777" w:rsidR="00C472AC" w:rsidRDefault="00C472AC" w:rsidP="00C472AC">
            <w:r>
              <w:t xml:space="preserve">Autumn 1 </w:t>
            </w:r>
          </w:p>
        </w:tc>
        <w:tc>
          <w:tcPr>
            <w:tcW w:w="2694" w:type="dxa"/>
          </w:tcPr>
          <w:p w14:paraId="3EA7DE38" w14:textId="77777777" w:rsidR="00C472AC" w:rsidRDefault="00C472AC" w:rsidP="00C472AC">
            <w:r>
              <w:t xml:space="preserve">Autumn 2 </w:t>
            </w:r>
          </w:p>
        </w:tc>
        <w:tc>
          <w:tcPr>
            <w:tcW w:w="2889" w:type="dxa"/>
          </w:tcPr>
          <w:p w14:paraId="4904D0A0" w14:textId="77777777" w:rsidR="00C472AC" w:rsidRDefault="00C472AC" w:rsidP="00C472AC">
            <w:r>
              <w:t xml:space="preserve">Spring 1 </w:t>
            </w:r>
          </w:p>
        </w:tc>
        <w:tc>
          <w:tcPr>
            <w:tcW w:w="2245" w:type="dxa"/>
          </w:tcPr>
          <w:p w14:paraId="58C47280" w14:textId="77777777" w:rsidR="00C472AC" w:rsidRDefault="00C472AC" w:rsidP="00C472AC">
            <w:r>
              <w:t xml:space="preserve">Spring 2 </w:t>
            </w:r>
          </w:p>
        </w:tc>
        <w:tc>
          <w:tcPr>
            <w:tcW w:w="2245" w:type="dxa"/>
          </w:tcPr>
          <w:p w14:paraId="03697351" w14:textId="77777777" w:rsidR="00C472AC" w:rsidRDefault="00C472AC" w:rsidP="00C472AC">
            <w:r>
              <w:t xml:space="preserve">Summer 1 </w:t>
            </w:r>
          </w:p>
        </w:tc>
        <w:tc>
          <w:tcPr>
            <w:tcW w:w="2246" w:type="dxa"/>
          </w:tcPr>
          <w:p w14:paraId="7F79A398" w14:textId="77777777" w:rsidR="00C472AC" w:rsidRDefault="00C472AC" w:rsidP="00C472AC">
            <w:r>
              <w:t xml:space="preserve">Summer 2 </w:t>
            </w:r>
          </w:p>
        </w:tc>
      </w:tr>
      <w:tr w:rsidR="00C472AC" w14:paraId="7DE36499" w14:textId="77777777" w:rsidTr="00F27C65">
        <w:tc>
          <w:tcPr>
            <w:tcW w:w="1129" w:type="dxa"/>
          </w:tcPr>
          <w:p w14:paraId="45258216" w14:textId="77777777" w:rsidR="00C472AC" w:rsidRDefault="00C472AC" w:rsidP="00C472AC">
            <w:r>
              <w:t>Year 1</w:t>
            </w:r>
          </w:p>
        </w:tc>
        <w:tc>
          <w:tcPr>
            <w:tcW w:w="2268" w:type="dxa"/>
            <w:shd w:val="clear" w:color="auto" w:fill="FFFF00"/>
          </w:tcPr>
          <w:p w14:paraId="4AFC5857" w14:textId="3D34BC9E" w:rsidR="00C472AC" w:rsidRDefault="00F27C65" w:rsidP="00C472AC">
            <w:r>
              <w:t xml:space="preserve">What does it mean to belong? </w:t>
            </w:r>
          </w:p>
        </w:tc>
        <w:tc>
          <w:tcPr>
            <w:tcW w:w="2694" w:type="dxa"/>
            <w:shd w:val="clear" w:color="auto" w:fill="FFFF00"/>
          </w:tcPr>
          <w:p w14:paraId="4DD5CCFC" w14:textId="233745F3" w:rsidR="00C472AC" w:rsidRDefault="00F27C65" w:rsidP="00C472AC">
            <w:r>
              <w:t xml:space="preserve">Why is Christmas celebrated by Christians? </w:t>
            </w:r>
          </w:p>
        </w:tc>
        <w:tc>
          <w:tcPr>
            <w:tcW w:w="2889" w:type="dxa"/>
            <w:shd w:val="clear" w:color="auto" w:fill="FFFF00"/>
          </w:tcPr>
          <w:p w14:paraId="1E25AF0C" w14:textId="618B5EBB" w:rsidR="00C472AC" w:rsidRDefault="00F27C65" w:rsidP="00C472AC">
            <w:r>
              <w:t xml:space="preserve">What do we think about how the world was made and how should we look after it? </w:t>
            </w:r>
          </w:p>
        </w:tc>
        <w:tc>
          <w:tcPr>
            <w:tcW w:w="2245" w:type="dxa"/>
          </w:tcPr>
          <w:p w14:paraId="3ECC1F56" w14:textId="77777777" w:rsidR="00C472AC" w:rsidRDefault="00F27C65" w:rsidP="00C472AC">
            <w:r>
              <w:t xml:space="preserve">Free choice </w:t>
            </w:r>
          </w:p>
          <w:p w14:paraId="26B92E7C" w14:textId="68BEFF6C" w:rsidR="00F27C65" w:rsidRDefault="00F27C65" w:rsidP="00C472AC">
            <w:r>
              <w:t xml:space="preserve">(Suggested what </w:t>
            </w:r>
            <w:proofErr w:type="gramStart"/>
            <w:r>
              <w:t>is respect</w:t>
            </w:r>
            <w:proofErr w:type="gramEnd"/>
            <w:r>
              <w:t>? /</w:t>
            </w:r>
            <w:r w:rsidR="00954C73">
              <w:t xml:space="preserve"> handling artefacts with respect/</w:t>
            </w:r>
            <w:r>
              <w:t xml:space="preserve"> link to no outsiders)</w:t>
            </w:r>
          </w:p>
        </w:tc>
        <w:tc>
          <w:tcPr>
            <w:tcW w:w="2245" w:type="dxa"/>
            <w:shd w:val="clear" w:color="auto" w:fill="00B050"/>
          </w:tcPr>
          <w:p w14:paraId="29391DB2" w14:textId="10F53397" w:rsidR="00C472AC" w:rsidRDefault="00F27C65" w:rsidP="00C472AC">
            <w:r>
              <w:t>How and why are Allah and Muhammad (PBUH) important to Muslims?</w:t>
            </w:r>
          </w:p>
        </w:tc>
        <w:tc>
          <w:tcPr>
            <w:tcW w:w="2246" w:type="dxa"/>
            <w:shd w:val="clear" w:color="auto" w:fill="00B050"/>
          </w:tcPr>
          <w:p w14:paraId="0F34F68E" w14:textId="0A7D34CA" w:rsidR="00C472AC" w:rsidRDefault="00F27C65" w:rsidP="00C472AC">
            <w:r>
              <w:t>How do Muslims express new beginnings?</w:t>
            </w:r>
          </w:p>
        </w:tc>
      </w:tr>
      <w:tr w:rsidR="00C472AC" w14:paraId="7B9D8459" w14:textId="77777777" w:rsidTr="003B1F55">
        <w:tc>
          <w:tcPr>
            <w:tcW w:w="1129" w:type="dxa"/>
          </w:tcPr>
          <w:p w14:paraId="17973892" w14:textId="77777777" w:rsidR="00C472AC" w:rsidRDefault="00C472AC" w:rsidP="00C472AC">
            <w:r>
              <w:t>Year 2</w:t>
            </w:r>
          </w:p>
        </w:tc>
        <w:tc>
          <w:tcPr>
            <w:tcW w:w="2268" w:type="dxa"/>
            <w:shd w:val="clear" w:color="auto" w:fill="0070C0"/>
          </w:tcPr>
          <w:p w14:paraId="1F61FD9A" w14:textId="17898FF0" w:rsidR="00C472AC" w:rsidRDefault="003B1F55" w:rsidP="00C472AC">
            <w:r>
              <w:t>What do Jews believe about God?</w:t>
            </w:r>
          </w:p>
        </w:tc>
        <w:tc>
          <w:tcPr>
            <w:tcW w:w="2694" w:type="dxa"/>
            <w:shd w:val="clear" w:color="auto" w:fill="0070C0"/>
          </w:tcPr>
          <w:p w14:paraId="0D4AB824" w14:textId="4D56821A" w:rsidR="00C472AC" w:rsidRDefault="003B1F55" w:rsidP="00C472AC">
            <w:r>
              <w:t xml:space="preserve">How do Jews show faith through practices and celebration? </w:t>
            </w:r>
          </w:p>
        </w:tc>
        <w:tc>
          <w:tcPr>
            <w:tcW w:w="2889" w:type="dxa"/>
            <w:shd w:val="clear" w:color="auto" w:fill="FFFF00"/>
          </w:tcPr>
          <w:p w14:paraId="06870397" w14:textId="701268A3" w:rsidR="00C472AC" w:rsidRDefault="003B1F55" w:rsidP="00C472AC">
            <w:r>
              <w:t xml:space="preserve">Why is the Bible a special book for Christians? </w:t>
            </w:r>
          </w:p>
        </w:tc>
        <w:tc>
          <w:tcPr>
            <w:tcW w:w="2245" w:type="dxa"/>
            <w:shd w:val="clear" w:color="auto" w:fill="FFFF00"/>
          </w:tcPr>
          <w:p w14:paraId="04A1686A" w14:textId="09CA4EE4" w:rsidR="00C472AC" w:rsidRDefault="003B1F55" w:rsidP="00C472AC">
            <w:r>
              <w:t xml:space="preserve">Who was Jesus as why is he important to Christians today? </w:t>
            </w:r>
          </w:p>
        </w:tc>
        <w:tc>
          <w:tcPr>
            <w:tcW w:w="2245" w:type="dxa"/>
            <w:shd w:val="clear" w:color="auto" w:fill="FFFF00"/>
          </w:tcPr>
          <w:p w14:paraId="3F2F5298" w14:textId="5D6DBF6E" w:rsidR="00C472AC" w:rsidRDefault="003B1F55" w:rsidP="00C472AC">
            <w:r>
              <w:t>Why did Jesus teach people through stories?</w:t>
            </w:r>
          </w:p>
        </w:tc>
        <w:tc>
          <w:tcPr>
            <w:tcW w:w="2246" w:type="dxa"/>
          </w:tcPr>
          <w:p w14:paraId="158071E1" w14:textId="4AA96CD8" w:rsidR="00C472AC" w:rsidRDefault="003B1F55" w:rsidP="00C472AC">
            <w:r>
              <w:t xml:space="preserve">Free choice </w:t>
            </w:r>
          </w:p>
        </w:tc>
      </w:tr>
      <w:tr w:rsidR="00C472AC" w14:paraId="686D1222" w14:textId="77777777" w:rsidTr="00F27C65">
        <w:tc>
          <w:tcPr>
            <w:tcW w:w="1129" w:type="dxa"/>
          </w:tcPr>
          <w:p w14:paraId="64EB52B3" w14:textId="77777777" w:rsidR="00C472AC" w:rsidRDefault="00C472AC" w:rsidP="00C472AC">
            <w:r>
              <w:t>Year 3</w:t>
            </w:r>
          </w:p>
        </w:tc>
        <w:tc>
          <w:tcPr>
            <w:tcW w:w="2268" w:type="dxa"/>
            <w:shd w:val="clear" w:color="auto" w:fill="FF0000"/>
          </w:tcPr>
          <w:p w14:paraId="32D08D59" w14:textId="0E321E8B" w:rsidR="00C472AC" w:rsidRPr="00F27C65" w:rsidRDefault="00F27C65" w:rsidP="00C472AC">
            <w:pPr>
              <w:rPr>
                <w:color w:val="FF0000"/>
              </w:rPr>
            </w:pPr>
            <w:r>
              <w:t>How do Hindus view God and his is Diwali celebrated?</w:t>
            </w:r>
          </w:p>
        </w:tc>
        <w:tc>
          <w:tcPr>
            <w:tcW w:w="2694" w:type="dxa"/>
          </w:tcPr>
          <w:p w14:paraId="05CB4D87" w14:textId="6DCE1D1E" w:rsidR="00C472AC" w:rsidRDefault="00F27C65" w:rsidP="00C472AC">
            <w:r>
              <w:t>Free choice</w:t>
            </w:r>
          </w:p>
        </w:tc>
        <w:tc>
          <w:tcPr>
            <w:tcW w:w="2889" w:type="dxa"/>
            <w:shd w:val="clear" w:color="auto" w:fill="FFFF00"/>
          </w:tcPr>
          <w:p w14:paraId="6369DE60" w14:textId="0DE68F55" w:rsidR="00C472AC" w:rsidRDefault="00F27C65" w:rsidP="00C472AC">
            <w:r>
              <w:t>How do Christians use the Bible to help them with their lives?</w:t>
            </w:r>
          </w:p>
        </w:tc>
        <w:tc>
          <w:tcPr>
            <w:tcW w:w="2245" w:type="dxa"/>
            <w:shd w:val="clear" w:color="auto" w:fill="FFFF00"/>
          </w:tcPr>
          <w:p w14:paraId="6F84FAC3" w14:textId="45BAC7FE" w:rsidR="00C472AC" w:rsidRDefault="00F27C65" w:rsidP="00C472AC">
            <w:r>
              <w:t>What do I think about Jesus and how he is portrayed in art from around the world?</w:t>
            </w:r>
          </w:p>
        </w:tc>
        <w:tc>
          <w:tcPr>
            <w:tcW w:w="2245" w:type="dxa"/>
            <w:shd w:val="clear" w:color="auto" w:fill="FFFF00"/>
          </w:tcPr>
          <w:p w14:paraId="5B950EA3" w14:textId="33945EA5" w:rsidR="00C472AC" w:rsidRDefault="00F27C65" w:rsidP="00C472AC">
            <w:r>
              <w:t>What is my point of view about God and why do people have faith?</w:t>
            </w:r>
          </w:p>
        </w:tc>
        <w:tc>
          <w:tcPr>
            <w:tcW w:w="2246" w:type="dxa"/>
            <w:shd w:val="clear" w:color="auto" w:fill="00B050"/>
          </w:tcPr>
          <w:p w14:paraId="2B5CEFC5" w14:textId="5E4754CD" w:rsidR="00C472AC" w:rsidRDefault="00F27C65" w:rsidP="00C472AC">
            <w:r>
              <w:t>How do Muslims worship?</w:t>
            </w:r>
          </w:p>
          <w:p w14:paraId="005F708A" w14:textId="7121A936" w:rsidR="00F27C65" w:rsidRDefault="00F27C65" w:rsidP="00C472AC"/>
        </w:tc>
      </w:tr>
      <w:tr w:rsidR="00C472AC" w14:paraId="5D45DA35" w14:textId="77777777" w:rsidTr="003B1F55">
        <w:tc>
          <w:tcPr>
            <w:tcW w:w="1129" w:type="dxa"/>
          </w:tcPr>
          <w:p w14:paraId="3B5D7E71" w14:textId="77777777" w:rsidR="00C472AC" w:rsidRDefault="00C472AC" w:rsidP="00C472AC">
            <w:r>
              <w:t>Year 4</w:t>
            </w:r>
          </w:p>
        </w:tc>
        <w:tc>
          <w:tcPr>
            <w:tcW w:w="2268" w:type="dxa"/>
            <w:shd w:val="clear" w:color="auto" w:fill="0070C0"/>
          </w:tcPr>
          <w:p w14:paraId="0CC87FFC" w14:textId="7B1FAEA6" w:rsidR="00C472AC" w:rsidRDefault="00F27C65" w:rsidP="00C472AC">
            <w:r>
              <w:t>How do Jews demonstrate their faith through their communities?</w:t>
            </w:r>
          </w:p>
        </w:tc>
        <w:tc>
          <w:tcPr>
            <w:tcW w:w="2694" w:type="dxa"/>
            <w:shd w:val="clear" w:color="auto" w:fill="FFFF00"/>
          </w:tcPr>
          <w:p w14:paraId="02E28C3D" w14:textId="289BD20F" w:rsidR="00C472AC" w:rsidRDefault="00F27C65" w:rsidP="00C472AC">
            <w:r>
              <w:t>Why do Christians think about Incarnation at Christmas?</w:t>
            </w:r>
          </w:p>
        </w:tc>
        <w:tc>
          <w:tcPr>
            <w:tcW w:w="2889" w:type="dxa"/>
            <w:shd w:val="clear" w:color="auto" w:fill="FFFF00"/>
          </w:tcPr>
          <w:p w14:paraId="482AC1A6" w14:textId="685F0182" w:rsidR="00C472AC" w:rsidRDefault="00F27C65" w:rsidP="00C472AC">
            <w:r>
              <w:t>How did Jesus teach about God and values through parables?</w:t>
            </w:r>
          </w:p>
        </w:tc>
        <w:tc>
          <w:tcPr>
            <w:tcW w:w="2245" w:type="dxa"/>
            <w:shd w:val="clear" w:color="auto" w:fill="FFFF00"/>
          </w:tcPr>
          <w:p w14:paraId="2B53CDB5" w14:textId="140C2F8C" w:rsidR="00C472AC" w:rsidRDefault="00F27C65" w:rsidP="00C472AC">
            <w:r>
              <w:t>How can I understand different Easter concepts?</w:t>
            </w:r>
          </w:p>
        </w:tc>
        <w:tc>
          <w:tcPr>
            <w:tcW w:w="2245" w:type="dxa"/>
          </w:tcPr>
          <w:p w14:paraId="7998E7BA" w14:textId="747FFEE5" w:rsidR="00F27C65" w:rsidRDefault="00F27C65" w:rsidP="00C472AC">
            <w:r>
              <w:t xml:space="preserve">Free choice </w:t>
            </w:r>
          </w:p>
          <w:p w14:paraId="49075F69" w14:textId="33CA7936" w:rsidR="00C472AC" w:rsidRDefault="00F27C65" w:rsidP="00C472AC">
            <w:r>
              <w:t>What is humanism???</w:t>
            </w:r>
          </w:p>
        </w:tc>
        <w:tc>
          <w:tcPr>
            <w:tcW w:w="2246" w:type="dxa"/>
            <w:shd w:val="clear" w:color="auto" w:fill="FF0000"/>
          </w:tcPr>
          <w:p w14:paraId="3AE42400" w14:textId="17EF01F5" w:rsidR="00C472AC" w:rsidRPr="00F27C65" w:rsidRDefault="00F27C65" w:rsidP="00C472AC">
            <w:pPr>
              <w:rPr>
                <w:color w:val="FF0000"/>
              </w:rPr>
            </w:pPr>
            <w:r>
              <w:t>How do Hindus worship?</w:t>
            </w:r>
          </w:p>
        </w:tc>
      </w:tr>
      <w:tr w:rsidR="00C472AC" w14:paraId="0CA450C6" w14:textId="77777777" w:rsidTr="00153E8D">
        <w:tc>
          <w:tcPr>
            <w:tcW w:w="1129" w:type="dxa"/>
          </w:tcPr>
          <w:p w14:paraId="5BD104A9" w14:textId="77777777" w:rsidR="00C472AC" w:rsidRDefault="00C472AC" w:rsidP="00C472AC">
            <w:r>
              <w:t>Year 5</w:t>
            </w:r>
          </w:p>
        </w:tc>
        <w:tc>
          <w:tcPr>
            <w:tcW w:w="2268" w:type="dxa"/>
          </w:tcPr>
          <w:p w14:paraId="7CACA653" w14:textId="77777777" w:rsidR="00C472AC" w:rsidRDefault="00C472AC" w:rsidP="00C472AC">
            <w:r>
              <w:t xml:space="preserve">Free choice – Bible explorer </w:t>
            </w:r>
          </w:p>
          <w:p w14:paraId="0675C3AE" w14:textId="77777777" w:rsidR="00C472AC" w:rsidRDefault="00C472AC" w:rsidP="00C472AC">
            <w:r w:rsidRPr="00C472AC">
              <w:rPr>
                <w:highlight w:val="yellow"/>
              </w:rPr>
              <w:t>Christianity Focus</w:t>
            </w:r>
          </w:p>
        </w:tc>
        <w:tc>
          <w:tcPr>
            <w:tcW w:w="2694" w:type="dxa"/>
            <w:shd w:val="clear" w:color="auto" w:fill="FFFF00"/>
          </w:tcPr>
          <w:p w14:paraId="6EE091B2" w14:textId="72D5789E" w:rsidR="00153E8D" w:rsidRDefault="00153E8D" w:rsidP="00153E8D">
            <w:r>
              <w:t>What can we learn from Christian religious buildings and music? (Hartford Church &amp; Chester Cathedral visits</w:t>
            </w:r>
            <w:r w:rsidR="00E21909">
              <w:t>?</w:t>
            </w:r>
            <w:r>
              <w:t>)</w:t>
            </w:r>
          </w:p>
          <w:p w14:paraId="38424F4D" w14:textId="77777777" w:rsidR="00C472AC" w:rsidRDefault="00153E8D" w:rsidP="00153E8D">
            <w:r>
              <w:t xml:space="preserve">Moved from </w:t>
            </w:r>
            <w:proofErr w:type="spellStart"/>
            <w:r>
              <w:t>Yr</w:t>
            </w:r>
            <w:proofErr w:type="spellEnd"/>
            <w:r>
              <w:t xml:space="preserve"> 6</w:t>
            </w:r>
          </w:p>
        </w:tc>
        <w:tc>
          <w:tcPr>
            <w:tcW w:w="2889" w:type="dxa"/>
            <w:shd w:val="clear" w:color="auto" w:fill="00B050"/>
          </w:tcPr>
          <w:p w14:paraId="62E91DB4" w14:textId="77777777" w:rsidR="00C472AC" w:rsidRDefault="00C472AC" w:rsidP="00C472AC">
            <w:r>
              <w:t xml:space="preserve"> </w:t>
            </w:r>
            <w:r w:rsidR="00153E8D">
              <w:t>Why are the 5 pillars important to Muslims?</w:t>
            </w:r>
          </w:p>
        </w:tc>
        <w:tc>
          <w:tcPr>
            <w:tcW w:w="2245" w:type="dxa"/>
            <w:shd w:val="clear" w:color="auto" w:fill="ED7D31" w:themeFill="accent2"/>
          </w:tcPr>
          <w:p w14:paraId="24256F57" w14:textId="77777777" w:rsidR="00C472AC" w:rsidRDefault="00C472AC" w:rsidP="00C472AC">
            <w:r>
              <w:t xml:space="preserve">Why is community and equality important to Sikhs? </w:t>
            </w:r>
          </w:p>
          <w:p w14:paraId="4B2D1421" w14:textId="77777777" w:rsidR="00C472AC" w:rsidRDefault="00C472AC" w:rsidP="00C472AC">
            <w:r>
              <w:t xml:space="preserve">-No outsiders link </w:t>
            </w:r>
          </w:p>
          <w:p w14:paraId="1B6A0052" w14:textId="77777777" w:rsidR="00C472AC" w:rsidRDefault="00C472AC" w:rsidP="00C472AC">
            <w:r>
              <w:t xml:space="preserve">-Refugees book link </w:t>
            </w:r>
          </w:p>
        </w:tc>
        <w:tc>
          <w:tcPr>
            <w:tcW w:w="2245" w:type="dxa"/>
            <w:shd w:val="clear" w:color="auto" w:fill="FFFF00"/>
          </w:tcPr>
          <w:p w14:paraId="4C9B0475" w14:textId="77777777" w:rsidR="00C472AC" w:rsidRDefault="00C472AC" w:rsidP="00C472AC">
            <w:r>
              <w:t>Which concepts do we find it hard to understand in Christianity?</w:t>
            </w:r>
          </w:p>
        </w:tc>
        <w:tc>
          <w:tcPr>
            <w:tcW w:w="2246" w:type="dxa"/>
          </w:tcPr>
          <w:p w14:paraId="7206DEF5" w14:textId="77777777" w:rsidR="00C472AC" w:rsidRDefault="00C472AC" w:rsidP="00C472AC">
            <w:r>
              <w:t xml:space="preserve">How do people show their beliefs in action? (Christianity, another religion and humanism) </w:t>
            </w:r>
          </w:p>
        </w:tc>
      </w:tr>
      <w:tr w:rsidR="00C472AC" w14:paraId="7F949E6F" w14:textId="77777777" w:rsidTr="00153E8D">
        <w:tc>
          <w:tcPr>
            <w:tcW w:w="1129" w:type="dxa"/>
          </w:tcPr>
          <w:p w14:paraId="16BB6179" w14:textId="77777777" w:rsidR="00C472AC" w:rsidRDefault="00C472AC" w:rsidP="00C472AC">
            <w:r>
              <w:t>Year 6</w:t>
            </w:r>
          </w:p>
        </w:tc>
        <w:tc>
          <w:tcPr>
            <w:tcW w:w="2268" w:type="dxa"/>
            <w:shd w:val="clear" w:color="auto" w:fill="FFFF00"/>
          </w:tcPr>
          <w:p w14:paraId="2D971282" w14:textId="28473B7C" w:rsidR="00C472AC" w:rsidRDefault="00C17EF7" w:rsidP="00C472AC">
            <w:r>
              <w:t>How and</w:t>
            </w:r>
            <w:bookmarkStart w:id="0" w:name="_GoBack"/>
            <w:bookmarkEnd w:id="0"/>
            <w:r w:rsidR="00C472AC">
              <w:t xml:space="preserve"> why do Christians worship? What are the benefits for believers? </w:t>
            </w:r>
          </w:p>
          <w:p w14:paraId="17ADDDDF" w14:textId="77777777" w:rsidR="00C472AC" w:rsidRDefault="00C472AC" w:rsidP="00C472AC">
            <w:r>
              <w:t>(Compare to worship covered in Hinduism – briefly looked at in Year 5)</w:t>
            </w:r>
          </w:p>
        </w:tc>
        <w:tc>
          <w:tcPr>
            <w:tcW w:w="2694" w:type="dxa"/>
          </w:tcPr>
          <w:p w14:paraId="042562EC" w14:textId="77777777" w:rsidR="00C472AC" w:rsidRDefault="00C472AC" w:rsidP="00C472AC">
            <w:r>
              <w:t>Free choice – What does it mean to belong in a religiously diverse world? (Global citizens) Link to WW2</w:t>
            </w:r>
          </w:p>
        </w:tc>
        <w:tc>
          <w:tcPr>
            <w:tcW w:w="2889" w:type="dxa"/>
            <w:shd w:val="clear" w:color="auto" w:fill="00B050"/>
          </w:tcPr>
          <w:p w14:paraId="29509FF9" w14:textId="77777777" w:rsidR="00C472AC" w:rsidRDefault="00153E8D" w:rsidP="00C472AC">
            <w:r>
              <w:t xml:space="preserve">How </w:t>
            </w:r>
            <w:proofErr w:type="gramStart"/>
            <w:r>
              <w:t>is the Muslim faith</w:t>
            </w:r>
            <w:proofErr w:type="gramEnd"/>
            <w:r>
              <w:t xml:space="preserve"> expressed thorough family life? </w:t>
            </w:r>
          </w:p>
        </w:tc>
        <w:tc>
          <w:tcPr>
            <w:tcW w:w="2245" w:type="dxa"/>
            <w:shd w:val="clear" w:color="auto" w:fill="ED7D31" w:themeFill="accent2"/>
          </w:tcPr>
          <w:p w14:paraId="1515DBB1" w14:textId="77777777" w:rsidR="00C472AC" w:rsidRDefault="00153E8D" w:rsidP="00C472AC">
            <w:r>
              <w:t>How do Sikhs worship?</w:t>
            </w:r>
          </w:p>
        </w:tc>
        <w:tc>
          <w:tcPr>
            <w:tcW w:w="2245" w:type="dxa"/>
            <w:shd w:val="clear" w:color="auto" w:fill="FFFF00"/>
          </w:tcPr>
          <w:p w14:paraId="0299CCAD" w14:textId="77777777" w:rsidR="00C472AC" w:rsidRDefault="00153E8D" w:rsidP="00C472AC">
            <w:r>
              <w:t xml:space="preserve">What are some of the differences and similarities within Christians locally and globally? </w:t>
            </w:r>
          </w:p>
        </w:tc>
        <w:tc>
          <w:tcPr>
            <w:tcW w:w="2246" w:type="dxa"/>
            <w:shd w:val="clear" w:color="auto" w:fill="FFFF00"/>
          </w:tcPr>
          <w:p w14:paraId="614DC53D" w14:textId="77777777" w:rsidR="00C472AC" w:rsidRDefault="00153E8D" w:rsidP="00C472AC">
            <w:r>
              <w:t xml:space="preserve">What is the kingdom of God and what do Christians believe about the afterlife? </w:t>
            </w:r>
          </w:p>
        </w:tc>
      </w:tr>
    </w:tbl>
    <w:p w14:paraId="038F010A" w14:textId="77777777" w:rsidR="00B918D3" w:rsidRDefault="00C17EF7"/>
    <w:sectPr w:rsidR="00B918D3" w:rsidSect="00C472AC">
      <w:pgSz w:w="16838" w:h="11906" w:orient="landscape"/>
      <w:pgMar w:top="176" w:right="828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AC"/>
    <w:rsid w:val="000268F8"/>
    <w:rsid w:val="00153E8D"/>
    <w:rsid w:val="002B6838"/>
    <w:rsid w:val="003B1F55"/>
    <w:rsid w:val="00954506"/>
    <w:rsid w:val="00954C73"/>
    <w:rsid w:val="00B71B1F"/>
    <w:rsid w:val="00C17EF7"/>
    <w:rsid w:val="00C472AC"/>
    <w:rsid w:val="00E21909"/>
    <w:rsid w:val="00E66ED3"/>
    <w:rsid w:val="00F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6CAD"/>
  <w15:chartTrackingRefBased/>
  <w15:docId w15:val="{8784C77D-1325-4A4C-8845-117F17FB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whitehead</dc:creator>
  <cp:keywords/>
  <dc:description/>
  <cp:lastModifiedBy>Jamie Wheeler</cp:lastModifiedBy>
  <cp:revision>2</cp:revision>
  <dcterms:created xsi:type="dcterms:W3CDTF">2019-09-05T12:04:00Z</dcterms:created>
  <dcterms:modified xsi:type="dcterms:W3CDTF">2019-09-05T12:04:00Z</dcterms:modified>
</cp:coreProperties>
</file>